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31" w:rsidRDefault="00035E6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7172325</wp:posOffset>
            </wp:positionV>
            <wp:extent cx="6505575" cy="2583266"/>
            <wp:effectExtent l="0" t="0" r="0" b="76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24" t="40242" r="32066" b="32645"/>
                    <a:stretch/>
                  </pic:blipFill>
                  <pic:spPr bwMode="auto">
                    <a:xfrm>
                      <a:off x="0" y="0"/>
                      <a:ext cx="6535635" cy="2595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233333A" wp14:editId="786AAEE1">
            <wp:extent cx="6304915" cy="6981825"/>
            <wp:effectExtent l="0" t="0" r="63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241" t="19354" r="32066" b="6439"/>
                    <a:stretch/>
                  </pic:blipFill>
                  <pic:spPr bwMode="auto">
                    <a:xfrm>
                      <a:off x="0" y="0"/>
                      <a:ext cx="6310894" cy="6988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1031" w:rsidSect="00035E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67"/>
    <w:rsid w:val="00035E67"/>
    <w:rsid w:val="00D2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8634D-6D9D-461A-9692-D205EB7E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深谷市教育委員会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横塚 久美子</dc:creator>
  <cp:keywords/>
  <dc:description/>
  <cp:lastModifiedBy>横塚 久美子</cp:lastModifiedBy>
  <cp:revision>1</cp:revision>
  <dcterms:created xsi:type="dcterms:W3CDTF">2021-07-06T23:25:00Z</dcterms:created>
  <dcterms:modified xsi:type="dcterms:W3CDTF">2021-07-06T23:29:00Z</dcterms:modified>
</cp:coreProperties>
</file>